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0118" w14:textId="77777777" w:rsidR="00127F63" w:rsidRPr="00127F63" w:rsidRDefault="00127F63" w:rsidP="001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>TITLE:     Google Presentation   4/3/18</w:t>
      </w:r>
      <w:r w:rsidRPr="00127F63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14:paraId="4C22A838" w14:textId="77777777" w:rsidR="00127F63" w:rsidRPr="00127F63" w:rsidRDefault="00127F63" w:rsidP="001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 xml:space="preserve">              </w:t>
      </w:r>
      <w:proofErr w:type="spellStart"/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>qEEG</w:t>
      </w:r>
      <w:proofErr w:type="spellEnd"/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 xml:space="preserve"> and neurofeedback</w:t>
      </w:r>
      <w:r w:rsidRPr="00127F63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14:paraId="689C5684" w14:textId="77777777" w:rsidR="00127F63" w:rsidRPr="00127F63" w:rsidRDefault="00127F63" w:rsidP="00127F6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>Increase Brain Efficiency</w:t>
      </w:r>
    </w:p>
    <w:p w14:paraId="50AFEE8D" w14:textId="77777777" w:rsidR="00127F63" w:rsidRPr="00127F63" w:rsidRDefault="00127F63" w:rsidP="00127F6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>Performance</w:t>
      </w:r>
    </w:p>
    <w:p w14:paraId="085F86F2" w14:textId="54EB3843" w:rsidR="00127F63" w:rsidRPr="00127F63" w:rsidRDefault="00127F63" w:rsidP="00127F6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>What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’</w:t>
      </w:r>
      <w:bookmarkStart w:id="0" w:name="_GoBack"/>
      <w:bookmarkEnd w:id="0"/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>s going on across the parking lot from you all :)</w:t>
      </w:r>
    </w:p>
    <w:p w14:paraId="53C89EB8" w14:textId="03EB6192" w:rsidR="00127F63" w:rsidRPr="00127F63" w:rsidRDefault="00127F63" w:rsidP="00127F6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>Non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-</w:t>
      </w: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 xml:space="preserve">medicated approach </w:t>
      </w:r>
    </w:p>
    <w:p w14:paraId="527DEA82" w14:textId="77777777" w:rsidR="00127F63" w:rsidRPr="00127F63" w:rsidRDefault="00127F63" w:rsidP="001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 xml:space="preserve">              </w:t>
      </w:r>
    </w:p>
    <w:p w14:paraId="3243B180" w14:textId="2C2C6032" w:rsidR="00127F63" w:rsidRPr="00127F63" w:rsidRDefault="00127F63" w:rsidP="001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color w:val="000000"/>
          <w:sz w:val="27"/>
          <w:szCs w:val="27"/>
        </w:rPr>
        <w:t xml:space="preserve">              </w:t>
      </w:r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 xml:space="preserve">Kerri Honaker and Kaila </w:t>
      </w:r>
      <w:proofErr w:type="spellStart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Fluss</w:t>
      </w:r>
      <w:proofErr w:type="spellEnd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 xml:space="preserve"> of </w:t>
      </w:r>
      <w:proofErr w:type="spellStart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neuroAgility</w:t>
      </w:r>
      <w:proofErr w:type="spellEnd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, PC. </w:t>
      </w:r>
      <w:r w:rsidRPr="00127F63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14:paraId="69FD3FE8" w14:textId="77777777" w:rsidR="00127F63" w:rsidRPr="00127F63" w:rsidRDefault="00127F63" w:rsidP="001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 xml:space="preserve">We employ </w:t>
      </w:r>
      <w:proofErr w:type="spellStart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qEEG</w:t>
      </w:r>
      <w:proofErr w:type="spellEnd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 xml:space="preserve"> (quantitative electroencephalogram) and EEG biofeedback (also called neurofeedback or </w:t>
      </w:r>
      <w:proofErr w:type="spellStart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neurotherapy</w:t>
      </w:r>
      <w:proofErr w:type="spellEnd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) to train individuals to alter their brainwaves. Just as physical exercise helps a person strengthen their muscles, mental exercises such as those made possible by EEG biofeedback can strengthen a person’s ability to control the brain’s activity.</w:t>
      </w:r>
      <w:r w:rsidRPr="00127F63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14:paraId="3389A144" w14:textId="77777777" w:rsidR="00127F63" w:rsidRPr="00127F63" w:rsidRDefault="00127F63" w:rsidP="001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To accomplish this, we first create a brain map (</w:t>
      </w:r>
      <w:proofErr w:type="spellStart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qEEG</w:t>
      </w:r>
      <w:proofErr w:type="spellEnd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)—a picture of the activity in a person’s brain before training.  We will show this during our lunch hour presentation, we will ask someone to volunteer for their map.  This is done by attaching painless, non-invasive sensors to his or her scalp and recording the signals received. With this map, neurofeedback protocols are tailored to the individual’s needs. </w:t>
      </w:r>
      <w:r w:rsidRPr="00127F63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14:paraId="41FC7C74" w14:textId="77777777" w:rsidR="00127F63" w:rsidRPr="00127F63" w:rsidRDefault="00127F63" w:rsidP="001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Neurofeedback protocols have been shown to be effective for issues as varied as focus, inattention (ADHD, ADD), motivation, anxiety, head injury, seizure disorders, Asperger Syndrome, and performance.</w:t>
      </w:r>
      <w:r w:rsidRPr="00127F63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14:paraId="0E3F4450" w14:textId="77777777" w:rsidR="00127F63" w:rsidRPr="00127F63" w:rsidRDefault="00127F63" w:rsidP="001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 xml:space="preserve">Kerri Honaker, M.S., M.A., LPC, BCN and Kaila </w:t>
      </w:r>
      <w:proofErr w:type="spellStart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Fluss</w:t>
      </w:r>
      <w:proofErr w:type="spellEnd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 xml:space="preserve">, M.A., LPCC, BCN have master's degrees in psychology, and are board certified in </w:t>
      </w:r>
      <w:proofErr w:type="spellStart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>qEEG</w:t>
      </w:r>
      <w:proofErr w:type="spellEnd"/>
      <w:r w:rsidRPr="00127F63">
        <w:rPr>
          <w:rFonts w:ascii="Verdana" w:eastAsia="Times New Roman" w:hAnsi="Verdana" w:cs="Times New Roman"/>
          <w:i/>
          <w:iCs/>
          <w:color w:val="FF0000"/>
          <w:sz w:val="27"/>
          <w:szCs w:val="27"/>
        </w:rPr>
        <w:t xml:space="preserve"> and neurofeedback.</w:t>
      </w:r>
      <w:r w:rsidRPr="00127F63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14:paraId="4677CAE1" w14:textId="77777777" w:rsidR="00127F63" w:rsidRDefault="00127F63"/>
    <w:sectPr w:rsidR="0012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0886"/>
    <w:multiLevelType w:val="multilevel"/>
    <w:tmpl w:val="4020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63"/>
    <w:rsid w:val="001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F285"/>
  <w15:chartTrackingRefBased/>
  <w15:docId w15:val="{447FCE01-40EE-43AD-8E64-CB6C291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7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8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7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8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0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5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3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471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Robinson</dc:creator>
  <cp:keywords/>
  <dc:description/>
  <cp:lastModifiedBy>Jen Robinson</cp:lastModifiedBy>
  <cp:revision>1</cp:revision>
  <dcterms:created xsi:type="dcterms:W3CDTF">2018-03-28T21:22:00Z</dcterms:created>
  <dcterms:modified xsi:type="dcterms:W3CDTF">2018-03-28T21:23:00Z</dcterms:modified>
</cp:coreProperties>
</file>